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682" w:type="dxa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770"/>
      </w:tblGrid>
      <w:tr w:rsidR="0041243B" w:rsidRPr="00B0276A" w14:paraId="42F97434" w14:textId="77777777" w:rsidTr="00044628">
        <w:trPr>
          <w:trHeight w:val="618"/>
        </w:trPr>
        <w:tc>
          <w:tcPr>
            <w:tcW w:w="10682" w:type="dxa"/>
            <w:gridSpan w:val="3"/>
            <w:shd w:val="clear" w:color="auto" w:fill="DBE5F1" w:themeFill="accent1" w:themeFillTint="33"/>
          </w:tcPr>
          <w:p w14:paraId="50CAECFD" w14:textId="77777777" w:rsidR="0041243B" w:rsidRPr="00B0276A" w:rsidRDefault="0041243B" w:rsidP="00044628">
            <w:pPr>
              <w:jc w:val="center"/>
              <w:rPr>
                <w:rFonts w:ascii="Verdana" w:hAnsi="Verdana"/>
                <w:b/>
                <w:color w:val="000090"/>
                <w:sz w:val="20"/>
                <w:szCs w:val="20"/>
              </w:rPr>
            </w:pPr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 xml:space="preserve">IC </w:t>
            </w:r>
            <w:proofErr w:type="gramStart"/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>70</w:t>
            </w:r>
            <w:proofErr w:type="gramEnd"/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 xml:space="preserve"> MARINO - SANTA ROSA DI NAPOLI</w:t>
            </w:r>
          </w:p>
          <w:p w14:paraId="13F28586" w14:textId="77777777" w:rsidR="0041243B" w:rsidRPr="00B0276A" w:rsidRDefault="0041243B" w:rsidP="00044628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>SCHEDA PROGETTUALE</w:t>
            </w:r>
            <w:r w:rsidRPr="00B0276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0276A">
              <w:rPr>
                <w:rFonts w:ascii="Verdana" w:hAnsi="Verdana"/>
                <w:b/>
                <w:color w:val="FF0000"/>
                <w:sz w:val="20"/>
                <w:szCs w:val="20"/>
              </w:rPr>
              <w:t>POTENZIATO</w:t>
            </w:r>
            <w:r>
              <w:rPr>
                <w:rFonts w:ascii="Verdana" w:hAnsi="Verdana"/>
                <w:b/>
                <w:color w:val="FF0000"/>
                <w:sz w:val="20"/>
                <w:szCs w:val="20"/>
              </w:rPr>
              <w:t>/LABORATORIALE</w:t>
            </w:r>
            <w:r w:rsidRPr="00B0276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0276A">
              <w:rPr>
                <w:rFonts w:ascii="Verdana" w:hAnsi="Verdana"/>
                <w:b/>
                <w:color w:val="000090"/>
                <w:sz w:val="20"/>
                <w:szCs w:val="20"/>
              </w:rPr>
              <w:t>SCUOLA PRIMARIA</w:t>
            </w:r>
          </w:p>
          <w:p w14:paraId="59F91076" w14:textId="77777777" w:rsidR="0041243B" w:rsidRPr="00337B82" w:rsidRDefault="0041243B" w:rsidP="00044628">
            <w:pPr>
              <w:jc w:val="center"/>
              <w:rPr>
                <w:rFonts w:ascii="Verdana" w:hAnsi="Verdana"/>
                <w:b/>
                <w:color w:val="000090"/>
                <w:sz w:val="20"/>
                <w:szCs w:val="20"/>
              </w:rPr>
            </w:pPr>
            <w:bookmarkStart w:id="0" w:name="_GoBack"/>
            <w:bookmarkEnd w:id="0"/>
            <w:r w:rsidRPr="00337B82">
              <w:rPr>
                <w:rFonts w:ascii="Verdana" w:hAnsi="Verdana"/>
                <w:b/>
                <w:color w:val="000090"/>
                <w:sz w:val="20"/>
                <w:szCs w:val="20"/>
              </w:rPr>
              <w:t>A.S. 2018-19</w:t>
            </w:r>
          </w:p>
        </w:tc>
      </w:tr>
      <w:tr w:rsidR="0041243B" w:rsidRPr="00044628" w14:paraId="05F7EB3D" w14:textId="77777777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14:paraId="45EF598D" w14:textId="689FD242" w:rsidR="0041243B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TITOLO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</w:tcPr>
          <w:p w14:paraId="0A4B4DE4" w14:textId="729E23B7" w:rsidR="0041243B" w:rsidRPr="00044628" w:rsidRDefault="00C62BE6" w:rsidP="00DB547F">
            <w:pPr>
              <w:pStyle w:val="Nessunaspaziatura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000090"/>
                <w:sz w:val="32"/>
                <w:szCs w:val="32"/>
              </w:rPr>
              <w:t>Denominazione dell’attività</w:t>
            </w:r>
          </w:p>
        </w:tc>
      </w:tr>
      <w:tr w:rsidR="00DB547F" w:rsidRPr="00044628" w14:paraId="2E89F82A" w14:textId="77777777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14:paraId="7CE4DF6B" w14:textId="40EEEE15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DESTINATARI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</w:tcPr>
          <w:p w14:paraId="735C1476" w14:textId="3626CBCB" w:rsidR="00DB547F" w:rsidRPr="00044628" w:rsidRDefault="00C62BE6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(Classe/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 xml:space="preserve">i 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interessata/e)</w:t>
            </w:r>
          </w:p>
        </w:tc>
      </w:tr>
      <w:tr w:rsidR="00DB547F" w:rsidRPr="00044628" w14:paraId="1ECEB610" w14:textId="77777777" w:rsidTr="00044628">
        <w:trPr>
          <w:trHeight w:val="438"/>
        </w:trPr>
        <w:tc>
          <w:tcPr>
            <w:tcW w:w="3369" w:type="dxa"/>
            <w:shd w:val="clear" w:color="auto" w:fill="DBE5F1" w:themeFill="accent1" w:themeFillTint="33"/>
          </w:tcPr>
          <w:p w14:paraId="13083A9C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DOCENTE CONDUTTORE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</w:tcPr>
          <w:p w14:paraId="3DBD3608" w14:textId="14EB80B9" w:rsidR="00DB547F" w:rsidRPr="00044628" w:rsidRDefault="007554B9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(Il docente che conduce il progetto)</w:t>
            </w:r>
          </w:p>
        </w:tc>
      </w:tr>
      <w:tr w:rsidR="00DB547F" w:rsidRPr="00044628" w14:paraId="070C17F4" w14:textId="77777777" w:rsidTr="00B02862">
        <w:trPr>
          <w:trHeight w:val="463"/>
        </w:trPr>
        <w:tc>
          <w:tcPr>
            <w:tcW w:w="3369" w:type="dxa"/>
            <w:shd w:val="clear" w:color="auto" w:fill="DBE5F1" w:themeFill="accent1" w:themeFillTint="33"/>
          </w:tcPr>
          <w:p w14:paraId="7B2B3F87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TEAM DOCENTE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</w:tcPr>
          <w:p w14:paraId="45311554" w14:textId="48DDBDEE" w:rsidR="00DB547F" w:rsidRPr="00044628" w:rsidRDefault="007554B9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(Tutto il team docente delle classi coinvolte)</w:t>
            </w:r>
          </w:p>
        </w:tc>
      </w:tr>
      <w:tr w:rsidR="00DB547F" w:rsidRPr="00044628" w14:paraId="29AD1389" w14:textId="77777777" w:rsidTr="00F17776">
        <w:trPr>
          <w:trHeight w:val="618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0261B9E" w14:textId="77777777" w:rsidR="00DB547F" w:rsidRPr="00044628" w:rsidRDefault="00DB547F" w:rsidP="00F17776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TEMPI/GRUPPI/DOCENTI</w:t>
            </w:r>
          </w:p>
        </w:tc>
        <w:tc>
          <w:tcPr>
            <w:tcW w:w="7313" w:type="dxa"/>
            <w:gridSpan w:val="2"/>
            <w:tcBorders>
              <w:bottom w:val="single" w:sz="4" w:space="0" w:color="auto"/>
            </w:tcBorders>
          </w:tcPr>
          <w:p w14:paraId="47EBFD75" w14:textId="0F79399D" w:rsidR="00DB547F" w:rsidRPr="00DB547F" w:rsidRDefault="00DB547F" w:rsidP="00F17776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Durata: d</w:t>
            </w:r>
            <w:r w:rsidR="00B02862">
              <w:rPr>
                <w:rFonts w:ascii="Verdana" w:hAnsi="Verdana"/>
                <w:b/>
                <w:color w:val="000090"/>
                <w:sz w:val="18"/>
                <w:szCs w:val="18"/>
              </w:rPr>
              <w:t>al 12</w:t>
            </w:r>
            <w:r w:rsidRPr="00DB547F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novembre 2018 al 31 gennaio 2019</w:t>
            </w:r>
          </w:p>
          <w:p w14:paraId="6B60B08C" w14:textId="77777777" w:rsidR="00DB547F" w:rsidRDefault="00DB547F" w:rsidP="00F17776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  <w:p w14:paraId="6317A203" w14:textId="1187FDF1" w:rsidR="00C62BE6" w:rsidRP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>Indicare le ore e i giorni utilizzati durante la settimana e il mese e i relativi docenti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C62BE6">
              <w:rPr>
                <w:rFonts w:ascii="Verdana" w:hAnsi="Verdana" w:cstheme="minorHAnsi"/>
                <w:b/>
                <w:sz w:val="18"/>
                <w:szCs w:val="18"/>
              </w:rPr>
              <w:t>Esempio:</w:t>
            </w:r>
          </w:p>
          <w:p w14:paraId="4E186836" w14:textId="77777777" w:rsid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gramStart"/>
            <w:r w:rsidRPr="00C62BE6">
              <w:rPr>
                <w:rFonts w:ascii="Verdana" w:hAnsi="Verdana" w:cstheme="minorHAnsi"/>
                <w:sz w:val="18"/>
                <w:szCs w:val="18"/>
              </w:rPr>
              <w:t>il</w:t>
            </w:r>
            <w:proofErr w:type="gramEnd"/>
            <w:r w:rsidRPr="00C62BE6">
              <w:rPr>
                <w:rFonts w:ascii="Verdana" w:hAnsi="Verdana" w:cstheme="minorHAnsi"/>
                <w:sz w:val="18"/>
                <w:szCs w:val="18"/>
              </w:rPr>
              <w:t xml:space="preserve"> martedì dalle 10 alle 11 - Gruppo A matematica – Docente Miss </w:t>
            </w:r>
            <w:proofErr w:type="spellStart"/>
            <w:r w:rsidRPr="00C62BE6">
              <w:rPr>
                <w:rFonts w:ascii="Verdana" w:hAnsi="Verdana" w:cstheme="minorHAnsi"/>
                <w:sz w:val="18"/>
                <w:szCs w:val="18"/>
              </w:rPr>
              <w:t>London</w:t>
            </w:r>
            <w:proofErr w:type="spellEnd"/>
          </w:p>
          <w:p w14:paraId="0B99CEE8" w14:textId="1962B8A2" w:rsidR="00C62BE6" w:rsidRPr="00C62BE6" w:rsidRDefault="00C62BE6" w:rsidP="00C62BE6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gramStart"/>
            <w:r w:rsidRPr="00C62BE6">
              <w:rPr>
                <w:rFonts w:ascii="Verdana" w:hAnsi="Verdana" w:cstheme="minorHAnsi"/>
                <w:sz w:val="18"/>
                <w:szCs w:val="18"/>
              </w:rPr>
              <w:t>il</w:t>
            </w:r>
            <w:proofErr w:type="gramEnd"/>
            <w:r w:rsidRPr="00C62BE6">
              <w:rPr>
                <w:rFonts w:ascii="Verdana" w:hAnsi="Verdana" w:cstheme="minorHAnsi"/>
                <w:sz w:val="18"/>
                <w:szCs w:val="18"/>
              </w:rPr>
              <w:t xml:space="preserve"> martedì dalle 10 alle 11 - Gruppo B scienze – Docente Miss </w:t>
            </w:r>
            <w:proofErr w:type="spellStart"/>
            <w:r w:rsidRPr="00C62BE6">
              <w:rPr>
                <w:rFonts w:ascii="Verdana" w:hAnsi="Verdana" w:cstheme="minorHAnsi"/>
                <w:sz w:val="18"/>
                <w:szCs w:val="18"/>
              </w:rPr>
              <w:t>Fantastic</w:t>
            </w:r>
            <w:proofErr w:type="spellEnd"/>
          </w:p>
          <w:p w14:paraId="111D3CAB" w14:textId="26A345AB" w:rsidR="00DB547F" w:rsidRPr="00044628" w:rsidRDefault="00C62BE6" w:rsidP="00C62BE6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  <w:r w:rsidRPr="00C62BE6">
              <w:rPr>
                <w:rFonts w:ascii="Verdana" w:hAnsi="Verdana" w:cstheme="minorHAnsi"/>
                <w:sz w:val="18"/>
                <w:szCs w:val="18"/>
              </w:rPr>
              <w:t xml:space="preserve">(i tempi sono da riportare anche nel diagramma di </w:t>
            </w:r>
            <w:proofErr w:type="spellStart"/>
            <w:r w:rsidRPr="00C62BE6">
              <w:rPr>
                <w:rFonts w:ascii="Verdana" w:hAnsi="Verdana" w:cstheme="minorHAnsi"/>
                <w:sz w:val="18"/>
                <w:szCs w:val="18"/>
              </w:rPr>
              <w:t>Gantt</w:t>
            </w:r>
            <w:proofErr w:type="spellEnd"/>
            <w:r w:rsidRPr="00C62BE6">
              <w:rPr>
                <w:rFonts w:ascii="Verdana" w:hAnsi="Verdana" w:cstheme="minorHAnsi"/>
                <w:sz w:val="18"/>
                <w:szCs w:val="18"/>
              </w:rPr>
              <w:t xml:space="preserve"> in fondo allo schema</w:t>
            </w:r>
            <w:proofErr w:type="gramStart"/>
            <w:r w:rsidRPr="00C62BE6">
              <w:rPr>
                <w:rFonts w:ascii="Verdana" w:hAnsi="Verdana" w:cstheme="minorHAnsi"/>
                <w:sz w:val="18"/>
                <w:szCs w:val="18"/>
              </w:rPr>
              <w:t>)</w:t>
            </w:r>
            <w:proofErr w:type="gramEnd"/>
          </w:p>
        </w:tc>
      </w:tr>
      <w:tr w:rsidR="00DB547F" w:rsidRPr="00044628" w14:paraId="788E43E8" w14:textId="77777777" w:rsidTr="00B02862">
        <w:trPr>
          <w:trHeight w:val="604"/>
        </w:trPr>
        <w:tc>
          <w:tcPr>
            <w:tcW w:w="3369" w:type="dxa"/>
            <w:shd w:val="clear" w:color="auto" w:fill="DBE5F1" w:themeFill="accent1" w:themeFillTint="33"/>
          </w:tcPr>
          <w:p w14:paraId="75FF9659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ATTIVITA’</w:t>
            </w:r>
          </w:p>
        </w:tc>
        <w:tc>
          <w:tcPr>
            <w:tcW w:w="7313" w:type="dxa"/>
            <w:gridSpan w:val="2"/>
            <w:shd w:val="clear" w:color="auto" w:fill="auto"/>
          </w:tcPr>
          <w:p w14:paraId="6456FF55" w14:textId="43C59193" w:rsidR="00DB547F" w:rsidRPr="00C62BE6" w:rsidRDefault="00C62BE6" w:rsidP="00C62BE6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(Breve descrizione)</w:t>
            </w:r>
          </w:p>
        </w:tc>
      </w:tr>
      <w:tr w:rsidR="00DB547F" w:rsidRPr="00044628" w14:paraId="236BD97F" w14:textId="77777777" w:rsidTr="00044628">
        <w:trPr>
          <w:trHeight w:val="124"/>
        </w:trPr>
        <w:tc>
          <w:tcPr>
            <w:tcW w:w="3369" w:type="dxa"/>
            <w:vMerge w:val="restart"/>
            <w:shd w:val="clear" w:color="auto" w:fill="DBE5F1" w:themeFill="accent1" w:themeFillTint="33"/>
          </w:tcPr>
          <w:p w14:paraId="5DA1BE05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 w:cs="Arial"/>
                <w:b/>
                <w:bCs/>
                <w:color w:val="000090"/>
                <w:sz w:val="18"/>
                <w:szCs w:val="18"/>
              </w:rPr>
              <w:t>CONGRUENZA CON IL POF TRIENNALE</w:t>
            </w:r>
          </w:p>
          <w:p w14:paraId="2103B3BD" w14:textId="77777777" w:rsidR="00DB547F" w:rsidRPr="00044628" w:rsidRDefault="00DB547F" w:rsidP="00B02862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2"/>
            <w:shd w:val="clear" w:color="auto" w:fill="auto"/>
          </w:tcPr>
          <w:p w14:paraId="614E19A2" w14:textId="02598FFE" w:rsidR="00704336" w:rsidRPr="00704336" w:rsidRDefault="00DB547F" w:rsidP="00704336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 w:cs="Arial"/>
                <w:b/>
                <w:color w:val="000090"/>
                <w:sz w:val="18"/>
                <w:szCs w:val="18"/>
              </w:rPr>
              <w:t>1. PRIORITA’ STRATEGICHE</w:t>
            </w:r>
            <w:r w:rsidR="00704336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</w:t>
            </w:r>
            <w:r w:rsidR="00704336" w:rsidRPr="00704336">
              <w:rPr>
                <w:rFonts w:ascii="Verdana" w:hAnsi="Verdana"/>
                <w:b/>
                <w:sz w:val="18"/>
                <w:szCs w:val="18"/>
              </w:rPr>
              <w:t>Esempio:</w:t>
            </w:r>
          </w:p>
          <w:p w14:paraId="26132A82" w14:textId="0C3A3F5C" w:rsidR="00DB547F" w:rsidRPr="00704336" w:rsidRDefault="00704336" w:rsidP="00704336">
            <w:pPr>
              <w:spacing w:line="240" w:lineRule="auto"/>
              <w:jc w:val="both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704336">
              <w:rPr>
                <w:rFonts w:ascii="Verdana" w:hAnsi="Verdana"/>
                <w:sz w:val="18"/>
                <w:szCs w:val="18"/>
              </w:rPr>
              <w:t>b) potenziamento delle competenze matematico-logiche e scientifiche;</w:t>
            </w:r>
          </w:p>
          <w:p w14:paraId="485296B1" w14:textId="319D684A" w:rsidR="00DB547F" w:rsidRPr="00044628" w:rsidRDefault="00DB547F" w:rsidP="00044628">
            <w:pPr>
              <w:spacing w:line="240" w:lineRule="auto"/>
              <w:jc w:val="both"/>
              <w:rPr>
                <w:rFonts w:ascii="Verdana" w:eastAsia="Times New Roman" w:hAnsi="Verdana" w:cs="Arial"/>
                <w:sz w:val="18"/>
                <w:szCs w:val="18"/>
                <w:lang w:eastAsia="it-IT"/>
              </w:rPr>
            </w:pPr>
          </w:p>
        </w:tc>
      </w:tr>
      <w:tr w:rsidR="00DB547F" w:rsidRPr="00044628" w14:paraId="3A2B787F" w14:textId="77777777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14:paraId="7B83A4C4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2"/>
            <w:shd w:val="clear" w:color="auto" w:fill="auto"/>
          </w:tcPr>
          <w:p w14:paraId="0454E5EC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2. RAV - PIANO DI MIGLIORAMENTO</w:t>
            </w:r>
          </w:p>
          <w:p w14:paraId="480545CE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color w:val="000090"/>
                <w:sz w:val="18"/>
                <w:szCs w:val="18"/>
              </w:rPr>
            </w:pPr>
          </w:p>
          <w:p w14:paraId="12D2C064" w14:textId="77777777" w:rsidR="00DB547F" w:rsidRPr="00044628" w:rsidRDefault="00DB547F" w:rsidP="00704336">
            <w:pPr>
              <w:pStyle w:val="Nessunaspaziatura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B547F" w:rsidRPr="00044628" w14:paraId="6F1B4662" w14:textId="77777777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14:paraId="30BA7482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2"/>
            <w:shd w:val="clear" w:color="auto" w:fill="auto"/>
          </w:tcPr>
          <w:p w14:paraId="7C1466EE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3. MACRO-AREE</w:t>
            </w:r>
          </w:p>
          <w:p w14:paraId="28556548" w14:textId="3529D85A" w:rsidR="00DB547F" w:rsidRPr="00044628" w:rsidRDefault="00DB547F" w:rsidP="00704336">
            <w:pPr>
              <w:pStyle w:val="Nessunaspaziatura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B547F" w:rsidRPr="00044628" w14:paraId="585E6239" w14:textId="77777777" w:rsidTr="00044628">
        <w:trPr>
          <w:trHeight w:val="123"/>
        </w:trPr>
        <w:tc>
          <w:tcPr>
            <w:tcW w:w="3369" w:type="dxa"/>
            <w:vMerge/>
            <w:shd w:val="clear" w:color="auto" w:fill="DBE5F1" w:themeFill="accent1" w:themeFillTint="33"/>
          </w:tcPr>
          <w:p w14:paraId="04680588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7313" w:type="dxa"/>
            <w:gridSpan w:val="2"/>
            <w:shd w:val="clear" w:color="auto" w:fill="auto"/>
          </w:tcPr>
          <w:p w14:paraId="6885E758" w14:textId="77777777" w:rsidR="00704336" w:rsidRPr="00704336" w:rsidRDefault="00DB547F" w:rsidP="00704336">
            <w:pPr>
              <w:autoSpaceDE w:val="0"/>
              <w:autoSpaceDN w:val="0"/>
              <w:adjustRightInd w:val="0"/>
              <w:jc w:val="both"/>
              <w:rPr>
                <w:rFonts w:ascii="Verdana" w:eastAsia="Calibri" w:hAnsi="Verdana" w:cs="Calibri,Bold"/>
                <w:bCs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4. ORGANICO POTENZIATO</w:t>
            </w:r>
            <w:r w:rsidR="00704336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 </w:t>
            </w:r>
            <w:r w:rsidR="00704336" w:rsidRPr="00704336">
              <w:rPr>
                <w:rFonts w:ascii="Verdana" w:hAnsi="Verdana"/>
                <w:b/>
                <w:sz w:val="18"/>
                <w:szCs w:val="18"/>
              </w:rPr>
              <w:t>Esempio:</w:t>
            </w:r>
          </w:p>
          <w:p w14:paraId="740911E1" w14:textId="77777777" w:rsidR="00704336" w:rsidRPr="00704336" w:rsidRDefault="00704336" w:rsidP="00704336">
            <w:pPr>
              <w:tabs>
                <w:tab w:val="left" w:pos="3917"/>
              </w:tabs>
              <w:autoSpaceDE w:val="0"/>
              <w:autoSpaceDN w:val="0"/>
              <w:adjustRightInd w:val="0"/>
              <w:jc w:val="both"/>
              <w:rPr>
                <w:rFonts w:ascii="Verdana" w:eastAsia="Calibri" w:hAnsi="Verdana" w:cs="Calibri,Bold"/>
                <w:bCs/>
                <w:sz w:val="18"/>
                <w:szCs w:val="18"/>
              </w:rPr>
            </w:pPr>
            <w:r w:rsidRPr="00704336">
              <w:rPr>
                <w:rFonts w:ascii="Verdana" w:eastAsia="Calibri" w:hAnsi="Verdana" w:cs="Calibri,Bold"/>
                <w:bCs/>
                <w:sz w:val="18"/>
                <w:szCs w:val="18"/>
              </w:rPr>
              <w:t>D - Potenziamento matematico - scientifico</w:t>
            </w:r>
            <w:r w:rsidRPr="00704336">
              <w:rPr>
                <w:rFonts w:ascii="Verdana" w:eastAsia="Calibri" w:hAnsi="Verdana" w:cs="Calibri,Bold"/>
                <w:bCs/>
                <w:sz w:val="18"/>
                <w:szCs w:val="18"/>
              </w:rPr>
              <w:tab/>
            </w:r>
          </w:p>
          <w:p w14:paraId="25A8E37C" w14:textId="1AFFC8B2" w:rsidR="00DB547F" w:rsidRPr="00704336" w:rsidRDefault="00704336" w:rsidP="00704336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704336">
              <w:rPr>
                <w:rFonts w:ascii="Verdana" w:eastAsia="Calibri" w:hAnsi="Verdana" w:cs="Calibri"/>
                <w:sz w:val="18"/>
                <w:szCs w:val="18"/>
              </w:rPr>
              <w:t>1. potenziamento delle competenze matematico logiche e scientifiche;</w:t>
            </w:r>
          </w:p>
          <w:p w14:paraId="5CDAFE65" w14:textId="38A3E76B" w:rsidR="00DB547F" w:rsidRPr="00B02862" w:rsidRDefault="00DB547F" w:rsidP="00704336">
            <w:pPr>
              <w:pStyle w:val="Nessunaspaziatura"/>
              <w:rPr>
                <w:rFonts w:ascii="Verdana" w:eastAsia="Calibri" w:hAnsi="Verdana" w:cs="Calibri,Bold"/>
                <w:bCs/>
                <w:sz w:val="18"/>
                <w:szCs w:val="18"/>
              </w:rPr>
            </w:pPr>
            <w:r w:rsidRPr="00044628">
              <w:rPr>
                <w:rFonts w:ascii="Verdana" w:eastAsia="Calibri" w:hAnsi="Verdana" w:cs="Calibri,Bold"/>
                <w:bCs/>
                <w:sz w:val="18"/>
                <w:szCs w:val="18"/>
              </w:rPr>
              <w:t xml:space="preserve"> </w:t>
            </w:r>
          </w:p>
        </w:tc>
      </w:tr>
      <w:tr w:rsidR="00DB547F" w:rsidRPr="00044628" w14:paraId="5D2F4E06" w14:textId="77777777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14:paraId="37EB1660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IN COLLEGAMENTO CON LE SEGUENTI DISCIPLINE</w:t>
            </w:r>
          </w:p>
        </w:tc>
        <w:tc>
          <w:tcPr>
            <w:tcW w:w="7313" w:type="dxa"/>
            <w:gridSpan w:val="2"/>
            <w:shd w:val="clear" w:color="auto" w:fill="auto"/>
          </w:tcPr>
          <w:p w14:paraId="50C62968" w14:textId="20EAED8E" w:rsidR="00DB547F" w:rsidRPr="007616D3" w:rsidRDefault="007616D3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7616D3">
              <w:rPr>
                <w:rFonts w:ascii="Verdana" w:hAnsi="Verdana"/>
                <w:sz w:val="18"/>
                <w:szCs w:val="18"/>
              </w:rPr>
              <w:t xml:space="preserve">Indicare la disciplina o più discipline coinvolte nel caso di attività </w:t>
            </w:r>
            <w:proofErr w:type="gramStart"/>
            <w:r w:rsidRPr="007616D3">
              <w:rPr>
                <w:rFonts w:ascii="Verdana" w:hAnsi="Verdana"/>
                <w:sz w:val="18"/>
                <w:szCs w:val="18"/>
              </w:rPr>
              <w:t>interdisciplinari</w:t>
            </w:r>
            <w:proofErr w:type="gramEnd"/>
          </w:p>
        </w:tc>
      </w:tr>
      <w:tr w:rsidR="00DB547F" w:rsidRPr="00044628" w14:paraId="215A7BA6" w14:textId="77777777" w:rsidTr="00044628">
        <w:trPr>
          <w:trHeight w:val="423"/>
        </w:trPr>
        <w:tc>
          <w:tcPr>
            <w:tcW w:w="3369" w:type="dxa"/>
            <w:shd w:val="clear" w:color="auto" w:fill="DBE5F1" w:themeFill="accent1" w:themeFillTint="33"/>
          </w:tcPr>
          <w:p w14:paraId="7AD134D0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 xml:space="preserve">TRAGUARDI DI COMPETENZE </w:t>
            </w:r>
          </w:p>
          <w:p w14:paraId="431D34E8" w14:textId="5F38B0A8" w:rsidR="00DB547F" w:rsidRPr="00D84A69" w:rsidRDefault="00D84A69" w:rsidP="00D84A69">
            <w:pPr>
              <w:pStyle w:val="TableParagraph"/>
              <w:tabs>
                <w:tab w:val="left" w:pos="792"/>
                <w:tab w:val="left" w:pos="793"/>
              </w:tabs>
              <w:spacing w:before="1"/>
              <w:ind w:right="264"/>
              <w:rPr>
                <w:sz w:val="18"/>
                <w:szCs w:val="18"/>
              </w:rPr>
            </w:pPr>
            <w:r w:rsidRPr="00D84A69">
              <w:rPr>
                <w:sz w:val="18"/>
                <w:szCs w:val="18"/>
              </w:rPr>
              <w:t>(devono essere presi dalla programmazione di classe della disciplina indicata</w:t>
            </w:r>
            <w:proofErr w:type="gramStart"/>
            <w:r w:rsidRPr="00D84A69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3543" w:type="dxa"/>
            <w:shd w:val="clear" w:color="auto" w:fill="auto"/>
          </w:tcPr>
          <w:p w14:paraId="52837A54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OBIETTIVI DI APPRENDIMENTO</w:t>
            </w:r>
          </w:p>
          <w:p w14:paraId="6210DD5C" w14:textId="39BBA34F" w:rsidR="00DB547F" w:rsidRPr="00D84A69" w:rsidRDefault="00D84A69" w:rsidP="00D84A69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D84A69">
              <w:rPr>
                <w:rFonts w:ascii="Verdana" w:hAnsi="Verdana"/>
                <w:sz w:val="18"/>
                <w:szCs w:val="18"/>
              </w:rPr>
              <w:t>(devono essere presi dalla programmazione di classe della disciplina indicata</w:t>
            </w:r>
            <w:proofErr w:type="gramStart"/>
            <w:r w:rsidRPr="00D84A69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</w:p>
        </w:tc>
        <w:tc>
          <w:tcPr>
            <w:tcW w:w="3770" w:type="dxa"/>
            <w:shd w:val="clear" w:color="auto" w:fill="auto"/>
          </w:tcPr>
          <w:p w14:paraId="3C08EAB0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CONTENUTI DISCIPLINARI</w:t>
            </w:r>
          </w:p>
          <w:p w14:paraId="14E49CA7" w14:textId="42859866" w:rsidR="00DB547F" w:rsidRPr="00163706" w:rsidRDefault="00163706" w:rsidP="00163706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63706">
              <w:rPr>
                <w:rFonts w:ascii="Verdana" w:hAnsi="Verdana"/>
                <w:sz w:val="18"/>
                <w:szCs w:val="18"/>
              </w:rPr>
              <w:t>(devono essere presi dalla programmazione di classe della disciplina indicata</w:t>
            </w:r>
            <w:proofErr w:type="gramStart"/>
            <w:r w:rsidRPr="00163706">
              <w:rPr>
                <w:rFonts w:ascii="Verdana" w:hAnsi="Verdana"/>
                <w:sz w:val="18"/>
                <w:szCs w:val="18"/>
              </w:rPr>
              <w:t>)</w:t>
            </w:r>
            <w:proofErr w:type="gramEnd"/>
            <w:r w:rsidR="00DB547F" w:rsidRPr="00163706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DB547F" w:rsidRPr="00044628" w14:paraId="77AC08CE" w14:textId="77777777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14:paraId="27466600" w14:textId="77777777" w:rsidR="00DB547F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FASI</w:t>
            </w:r>
            <w:r>
              <w:rPr>
                <w:rFonts w:ascii="Verdana" w:hAnsi="Verdana"/>
                <w:b/>
                <w:color w:val="000090"/>
                <w:sz w:val="18"/>
                <w:szCs w:val="18"/>
              </w:rPr>
              <w:t>*</w:t>
            </w:r>
          </w:p>
          <w:p w14:paraId="52C3C78B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color w:val="000090"/>
                <w:sz w:val="18"/>
                <w:szCs w:val="18"/>
              </w:rPr>
              <w:t xml:space="preserve">Vedi </w:t>
            </w:r>
            <w:r>
              <w:rPr>
                <w:rFonts w:ascii="Verdana" w:hAnsi="Verdana"/>
                <w:color w:val="000090"/>
                <w:sz w:val="18"/>
                <w:szCs w:val="18"/>
              </w:rPr>
              <w:t xml:space="preserve">diagramma di </w:t>
            </w:r>
            <w:proofErr w:type="spellStart"/>
            <w:r>
              <w:rPr>
                <w:rFonts w:ascii="Verdana" w:hAnsi="Verdana"/>
                <w:color w:val="000090"/>
                <w:sz w:val="18"/>
                <w:szCs w:val="18"/>
              </w:rPr>
              <w:t>Gant</w:t>
            </w:r>
            <w:r w:rsidRPr="00044628">
              <w:rPr>
                <w:rFonts w:ascii="Verdana" w:hAnsi="Verdana"/>
                <w:color w:val="000090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7313" w:type="dxa"/>
            <w:gridSpan w:val="2"/>
            <w:shd w:val="clear" w:color="auto" w:fill="auto"/>
          </w:tcPr>
          <w:p w14:paraId="3BCB0C84" w14:textId="7424C367" w:rsidR="00DB547F" w:rsidRPr="0034263E" w:rsidRDefault="0034263E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sz w:val="18"/>
                <w:szCs w:val="18"/>
              </w:rPr>
              <w:t>Specificare le fasi del progetto</w:t>
            </w:r>
            <w:r w:rsidRPr="0034263E">
              <w:rPr>
                <w:rFonts w:ascii="Verdana" w:hAnsi="Verdana"/>
                <w:sz w:val="18"/>
                <w:szCs w:val="18"/>
              </w:rPr>
              <w:t>: cosa si fa (brainstorming, osservazione, test…) e riportare nel</w:t>
            </w:r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la prima colonna del diagramma di </w:t>
            </w:r>
            <w:proofErr w:type="spellStart"/>
            <w:r w:rsidRPr="0034263E">
              <w:rPr>
                <w:rFonts w:ascii="Verdana" w:hAnsi="Verdana" w:cstheme="minorHAnsi"/>
                <w:sz w:val="18"/>
                <w:szCs w:val="18"/>
              </w:rPr>
              <w:t>Gantt</w:t>
            </w:r>
            <w:proofErr w:type="spellEnd"/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 in fondo allo </w:t>
            </w:r>
            <w:proofErr w:type="gramStart"/>
            <w:r w:rsidRPr="0034263E">
              <w:rPr>
                <w:rFonts w:ascii="Verdana" w:hAnsi="Verdana" w:cstheme="minorHAnsi"/>
                <w:sz w:val="18"/>
                <w:szCs w:val="18"/>
              </w:rPr>
              <w:t>schema</w:t>
            </w:r>
            <w:proofErr w:type="gramEnd"/>
          </w:p>
        </w:tc>
      </w:tr>
      <w:tr w:rsidR="00DB547F" w:rsidRPr="00044628" w14:paraId="094432AA" w14:textId="77777777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14:paraId="1DDAB369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METODOLOGIA</w:t>
            </w:r>
          </w:p>
        </w:tc>
        <w:tc>
          <w:tcPr>
            <w:tcW w:w="7313" w:type="dxa"/>
            <w:gridSpan w:val="2"/>
          </w:tcPr>
          <w:p w14:paraId="6A217E43" w14:textId="77777777" w:rsidR="00DB547F" w:rsidRDefault="00DB547F" w:rsidP="0034263E">
            <w:pPr>
              <w:pStyle w:val="Nessunaspaziatura"/>
              <w:numPr>
                <w:ilvl w:val="0"/>
                <w:numId w:val="6"/>
              </w:numPr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Divisione e organizzazione della classe in gruppi a composizione variabile</w:t>
            </w:r>
          </w:p>
          <w:p w14:paraId="6BD5EF24" w14:textId="37B96524" w:rsidR="00DB547F" w:rsidRPr="0034263E" w:rsidRDefault="0034263E" w:rsidP="00044628">
            <w:pPr>
              <w:pStyle w:val="Nessunaspaziatura"/>
              <w:numPr>
                <w:ilvl w:val="0"/>
                <w:numId w:val="6"/>
              </w:num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4263E">
              <w:rPr>
                <w:rFonts w:ascii="Verdana" w:hAnsi="Verdana"/>
                <w:sz w:val="18"/>
                <w:szCs w:val="18"/>
                <w:lang w:val="en-US"/>
              </w:rPr>
              <w:t>Altre</w:t>
            </w:r>
            <w:proofErr w:type="spellEnd"/>
            <w:r w:rsidRPr="0034263E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4263E">
              <w:rPr>
                <w:rFonts w:ascii="Verdana" w:hAnsi="Verdana"/>
                <w:sz w:val="18"/>
                <w:szCs w:val="18"/>
                <w:lang w:val="en-US"/>
              </w:rPr>
              <w:t>metodologie</w:t>
            </w:r>
            <w:proofErr w:type="spellEnd"/>
          </w:p>
        </w:tc>
      </w:tr>
      <w:tr w:rsidR="00DB547F" w:rsidRPr="00044628" w14:paraId="3D6F3D80" w14:textId="77777777" w:rsidTr="00044628">
        <w:trPr>
          <w:trHeight w:val="583"/>
        </w:trPr>
        <w:tc>
          <w:tcPr>
            <w:tcW w:w="3369" w:type="dxa"/>
            <w:shd w:val="clear" w:color="auto" w:fill="DBE5F1" w:themeFill="accent1" w:themeFillTint="33"/>
          </w:tcPr>
          <w:p w14:paraId="18585D88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STRUMENTI/MATERIALI</w:t>
            </w:r>
          </w:p>
        </w:tc>
        <w:tc>
          <w:tcPr>
            <w:tcW w:w="3543" w:type="dxa"/>
          </w:tcPr>
          <w:p w14:paraId="1108DF9C" w14:textId="77777777" w:rsidR="00DB547F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MATERIALI</w:t>
            </w:r>
          </w:p>
          <w:p w14:paraId="1C7715CD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  <w:p w14:paraId="584F5A14" w14:textId="77777777" w:rsidR="00DB547F" w:rsidRPr="00044628" w:rsidRDefault="00DB547F" w:rsidP="0034263E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70" w:type="dxa"/>
          </w:tcPr>
          <w:p w14:paraId="773F96DE" w14:textId="77777777" w:rsidR="00DB547F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STRUMENTI</w:t>
            </w:r>
          </w:p>
          <w:p w14:paraId="5D8BA82D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</w:p>
          <w:p w14:paraId="3EB4E984" w14:textId="77777777" w:rsidR="00DB547F" w:rsidRPr="00044628" w:rsidRDefault="00DB547F" w:rsidP="0034263E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DB547F" w:rsidRPr="00044628" w14:paraId="05EC1F20" w14:textId="77777777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14:paraId="6F973B74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SPAZI</w:t>
            </w:r>
          </w:p>
        </w:tc>
        <w:tc>
          <w:tcPr>
            <w:tcW w:w="3543" w:type="dxa"/>
          </w:tcPr>
          <w:p w14:paraId="17D0B6D2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INTERNI</w:t>
            </w:r>
          </w:p>
          <w:p w14:paraId="3D025C7F" w14:textId="10C9B844" w:rsidR="00DB547F" w:rsidRPr="00044628" w:rsidRDefault="00DB547F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770" w:type="dxa"/>
          </w:tcPr>
          <w:p w14:paraId="1EA3558C" w14:textId="77777777" w:rsidR="00DB547F" w:rsidRPr="00044628" w:rsidRDefault="00DB547F" w:rsidP="00044628">
            <w:pPr>
              <w:pStyle w:val="Nessunaspaziatura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ESTERNI</w:t>
            </w:r>
          </w:p>
          <w:p w14:paraId="7B15946D" w14:textId="25AECDA4" w:rsidR="00DB547F" w:rsidRPr="00044628" w:rsidRDefault="00DB547F" w:rsidP="00044628">
            <w:pPr>
              <w:pStyle w:val="Nessunaspaziatura"/>
              <w:rPr>
                <w:rFonts w:ascii="Verdana" w:hAnsi="Verdana"/>
                <w:sz w:val="18"/>
                <w:szCs w:val="18"/>
              </w:rPr>
            </w:pPr>
          </w:p>
        </w:tc>
      </w:tr>
      <w:tr w:rsidR="00DB547F" w:rsidRPr="00044628" w14:paraId="0E9FF6C9" w14:textId="77777777" w:rsidTr="00044628">
        <w:trPr>
          <w:trHeight w:val="618"/>
        </w:trPr>
        <w:tc>
          <w:tcPr>
            <w:tcW w:w="3369" w:type="dxa"/>
            <w:shd w:val="clear" w:color="auto" w:fill="DBE5F1" w:themeFill="accent1" w:themeFillTint="33"/>
          </w:tcPr>
          <w:p w14:paraId="4E72B61D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lastRenderedPageBreak/>
              <w:t>DOCUMENTAZIONE</w:t>
            </w:r>
          </w:p>
        </w:tc>
        <w:tc>
          <w:tcPr>
            <w:tcW w:w="7313" w:type="dxa"/>
            <w:gridSpan w:val="2"/>
          </w:tcPr>
          <w:p w14:paraId="0CA8D8CB" w14:textId="77777777" w:rsidR="0034263E" w:rsidRPr="0034263E" w:rsidRDefault="0034263E" w:rsidP="0034263E">
            <w:pPr>
              <w:tabs>
                <w:tab w:val="left" w:pos="9178"/>
              </w:tabs>
              <w:rPr>
                <w:rFonts w:ascii="Verdana" w:hAnsi="Verdana" w:cstheme="minorHAnsi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Stabilire la documentazione che rappresenti il percorso effettuato. </w:t>
            </w:r>
          </w:p>
          <w:p w14:paraId="21C145D0" w14:textId="4491ACBA" w:rsidR="00DB547F" w:rsidRPr="00044628" w:rsidRDefault="0034263E" w:rsidP="0034263E">
            <w:pPr>
              <w:tabs>
                <w:tab w:val="left" w:pos="9178"/>
              </w:tabs>
              <w:spacing w:line="240" w:lineRule="auto"/>
              <w:rPr>
                <w:rFonts w:ascii="Verdana" w:hAnsi="Verdana" w:cstheme="minorHAnsi"/>
                <w:sz w:val="18"/>
                <w:szCs w:val="18"/>
              </w:rPr>
            </w:pPr>
            <w:r w:rsidRPr="0034263E">
              <w:rPr>
                <w:rFonts w:ascii="Verdana" w:hAnsi="Verdana" w:cstheme="minorHAnsi"/>
                <w:b/>
                <w:sz w:val="18"/>
                <w:szCs w:val="18"/>
              </w:rPr>
              <w:t>Esempio:</w:t>
            </w:r>
            <w:r w:rsidRPr="0034263E">
              <w:rPr>
                <w:rFonts w:ascii="Verdana" w:hAnsi="Verdana" w:cstheme="minorHAnsi"/>
                <w:sz w:val="18"/>
                <w:szCs w:val="18"/>
              </w:rPr>
              <w:t xml:space="preserve"> cartellone, oggetto/manufatto, realizzazione multimediale, PowerPoint, </w:t>
            </w:r>
            <w:proofErr w:type="gramStart"/>
            <w:r w:rsidRPr="0034263E">
              <w:rPr>
                <w:rFonts w:ascii="Verdana" w:hAnsi="Verdana" w:cstheme="minorHAnsi"/>
                <w:sz w:val="18"/>
                <w:szCs w:val="18"/>
              </w:rPr>
              <w:t>e-book</w:t>
            </w:r>
            <w:proofErr w:type="gramEnd"/>
            <w:r w:rsidRPr="0034263E">
              <w:rPr>
                <w:rFonts w:ascii="Verdana" w:hAnsi="Verdana" w:cstheme="minorHAnsi"/>
                <w:sz w:val="18"/>
                <w:szCs w:val="18"/>
              </w:rPr>
              <w:t>, evento… A richiesta, sarà effettuata la “documentazione narrata” con modello che sarà successivamente fornito</w:t>
            </w:r>
          </w:p>
        </w:tc>
      </w:tr>
      <w:tr w:rsidR="00DB547F" w:rsidRPr="00044628" w14:paraId="5A8DAEB8" w14:textId="77777777" w:rsidTr="00044628">
        <w:trPr>
          <w:trHeight w:val="583"/>
        </w:trPr>
        <w:tc>
          <w:tcPr>
            <w:tcW w:w="3369" w:type="dxa"/>
            <w:vMerge w:val="restart"/>
            <w:shd w:val="clear" w:color="auto" w:fill="DBE5F1" w:themeFill="accent1" w:themeFillTint="33"/>
          </w:tcPr>
          <w:p w14:paraId="29CB35AB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 w:rsidRPr="00044628">
              <w:rPr>
                <w:rFonts w:ascii="Verdana" w:hAnsi="Verdana"/>
                <w:b/>
                <w:color w:val="000090"/>
                <w:sz w:val="18"/>
                <w:szCs w:val="18"/>
              </w:rPr>
              <w:t>VALUTAZIONE</w:t>
            </w:r>
          </w:p>
          <w:p w14:paraId="73D6A0E2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proofErr w:type="gramStart"/>
            <w:r w:rsidRPr="00044628">
              <w:rPr>
                <w:rFonts w:ascii="Verdana" w:hAnsi="Verdana" w:cstheme="minorHAnsi"/>
                <w:sz w:val="18"/>
                <w:szCs w:val="18"/>
              </w:rPr>
              <w:t>(Importante per il miglioramento dei risultati di prove oggettive, come per le prove nazionali INVALSI)</w:t>
            </w:r>
            <w:proofErr w:type="gramEnd"/>
            <w:r w:rsidRPr="00044628">
              <w:rPr>
                <w:rFonts w:ascii="Verdana" w:hAnsi="Verdana" w:cstheme="minorHAnsi"/>
                <w:sz w:val="18"/>
                <w:szCs w:val="18"/>
              </w:rPr>
              <w:t xml:space="preserve">.  </w:t>
            </w:r>
          </w:p>
        </w:tc>
        <w:tc>
          <w:tcPr>
            <w:tcW w:w="7313" w:type="dxa"/>
            <w:gridSpan w:val="2"/>
          </w:tcPr>
          <w:p w14:paraId="0BE6EE0C" w14:textId="04A53209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Gli strumenti di valutazione sono predisposti dall’insegnante </w:t>
            </w:r>
            <w:proofErr w:type="gramStart"/>
            <w:r w:rsidRPr="00044628">
              <w:rPr>
                <w:rFonts w:ascii="Verdana" w:hAnsi="Verdana"/>
                <w:sz w:val="18"/>
                <w:szCs w:val="18"/>
              </w:rPr>
              <w:t>in b</w:t>
            </w:r>
            <w:r w:rsidR="00A32377">
              <w:rPr>
                <w:rFonts w:ascii="Verdana" w:hAnsi="Verdana"/>
                <w:sz w:val="18"/>
                <w:szCs w:val="18"/>
              </w:rPr>
              <w:t>ase a</w:t>
            </w:r>
            <w:proofErr w:type="gramEnd"/>
            <w:r w:rsidR="00A32377">
              <w:rPr>
                <w:rFonts w:ascii="Verdana" w:hAnsi="Verdana"/>
                <w:sz w:val="18"/>
                <w:szCs w:val="18"/>
              </w:rPr>
              <w:t xml:space="preserve"> ciò che viene progettato.</w:t>
            </w:r>
          </w:p>
          <w:p w14:paraId="35470439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INIZIALE</w:t>
            </w:r>
          </w:p>
          <w:p w14:paraId="0079CB96" w14:textId="77777777" w:rsidR="00DB547F" w:rsidRPr="00044628" w:rsidRDefault="00DB547F" w:rsidP="000446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Brainstorming</w:t>
            </w:r>
          </w:p>
          <w:p w14:paraId="5B83FAE7" w14:textId="77777777" w:rsidR="00DB547F" w:rsidRPr="00044628" w:rsidRDefault="00DB547F" w:rsidP="000446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Osservazione</w:t>
            </w:r>
          </w:p>
          <w:p w14:paraId="713D5FB6" w14:textId="77777777" w:rsidR="00DB547F" w:rsidRPr="00044628" w:rsidRDefault="00DB547F" w:rsidP="0004462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Altro</w:t>
            </w:r>
          </w:p>
        </w:tc>
      </w:tr>
      <w:tr w:rsidR="00DB547F" w:rsidRPr="00044628" w14:paraId="1467A602" w14:textId="77777777" w:rsidTr="00044628">
        <w:trPr>
          <w:trHeight w:val="329"/>
        </w:trPr>
        <w:tc>
          <w:tcPr>
            <w:tcW w:w="3369" w:type="dxa"/>
            <w:vMerge/>
            <w:shd w:val="clear" w:color="auto" w:fill="DBE5F1" w:themeFill="accent1" w:themeFillTint="33"/>
          </w:tcPr>
          <w:p w14:paraId="0874AE60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2"/>
          </w:tcPr>
          <w:p w14:paraId="7F525111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IN</w:t>
            </w:r>
            <w:r w:rsidRPr="0004462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44628">
              <w:rPr>
                <w:rFonts w:ascii="Verdana" w:hAnsi="Verdana"/>
                <w:sz w:val="18"/>
                <w:szCs w:val="18"/>
              </w:rPr>
              <w:t>ITINERE</w:t>
            </w:r>
          </w:p>
          <w:p w14:paraId="13FD0239" w14:textId="77777777" w:rsidR="00DB547F" w:rsidRPr="00044628" w:rsidRDefault="00DB547F" w:rsidP="0004462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Griglia di osservazione delle abilità formative</w:t>
            </w:r>
          </w:p>
          <w:p w14:paraId="6C4B00B9" w14:textId="77777777" w:rsidR="00DB547F" w:rsidRPr="00044628" w:rsidRDefault="00DB547F" w:rsidP="0004462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Altro</w:t>
            </w:r>
          </w:p>
        </w:tc>
      </w:tr>
      <w:tr w:rsidR="00DB547F" w:rsidRPr="00044628" w14:paraId="4E3B79D2" w14:textId="77777777" w:rsidTr="00044628">
        <w:trPr>
          <w:trHeight w:val="329"/>
        </w:trPr>
        <w:tc>
          <w:tcPr>
            <w:tcW w:w="3369" w:type="dxa"/>
            <w:vMerge/>
            <w:shd w:val="clear" w:color="auto" w:fill="DBE5F1" w:themeFill="accent1" w:themeFillTint="33"/>
          </w:tcPr>
          <w:p w14:paraId="6758444F" w14:textId="77777777" w:rsidR="00DB547F" w:rsidRPr="00044628" w:rsidRDefault="00DB547F" w:rsidP="0004462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13" w:type="dxa"/>
            <w:gridSpan w:val="2"/>
          </w:tcPr>
          <w:p w14:paraId="404183A2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FINALE</w:t>
            </w:r>
          </w:p>
          <w:p w14:paraId="2C63BE23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 VALUTAZIONE SOMMATIVA: </w:t>
            </w:r>
          </w:p>
          <w:p w14:paraId="098207DB" w14:textId="77777777" w:rsidR="00DB547F" w:rsidRPr="00044628" w:rsidRDefault="00DB547F" w:rsidP="00044628">
            <w:pPr>
              <w:spacing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 VERIFICA DI CONOSCENZE E ABILITA’ </w:t>
            </w:r>
          </w:p>
          <w:p w14:paraId="5C740671" w14:textId="77777777" w:rsidR="00DB547F" w:rsidRPr="00044628" w:rsidRDefault="00DB547F" w:rsidP="00044628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Test a scelta multipla (per gli obiettivi di apprendimento)</w:t>
            </w:r>
          </w:p>
          <w:p w14:paraId="6A280B7E" w14:textId="77777777" w:rsidR="00DB547F" w:rsidRPr="00044628" w:rsidRDefault="00DB547F" w:rsidP="00044628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Valutazione finale (come da Formulario per i progetti extra)</w:t>
            </w:r>
          </w:p>
          <w:p w14:paraId="1D4DD6F0" w14:textId="77777777" w:rsidR="00DB547F" w:rsidRPr="00044628" w:rsidRDefault="00DB547F" w:rsidP="00044628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Autovalutazione (questionario di gradimento, </w:t>
            </w:r>
            <w:proofErr w:type="gramStart"/>
            <w:r w:rsidRPr="00044628">
              <w:rPr>
                <w:rFonts w:ascii="Verdana" w:hAnsi="Verdana"/>
                <w:sz w:val="18"/>
                <w:szCs w:val="18"/>
              </w:rPr>
              <w:t>emoticon</w:t>
            </w:r>
            <w:proofErr w:type="gramEnd"/>
            <w:r w:rsidRPr="00044628">
              <w:rPr>
                <w:rFonts w:ascii="Verdana" w:hAnsi="Verdana"/>
                <w:sz w:val="18"/>
                <w:szCs w:val="18"/>
              </w:rPr>
              <w:t xml:space="preserve">…) </w:t>
            </w:r>
          </w:p>
        </w:tc>
      </w:tr>
    </w:tbl>
    <w:p w14:paraId="5ABD55D0" w14:textId="77777777" w:rsidR="0041243B" w:rsidRPr="00044628" w:rsidRDefault="0041243B" w:rsidP="0041243B">
      <w:pPr>
        <w:jc w:val="center"/>
        <w:rPr>
          <w:rFonts w:ascii="Verdana" w:hAnsi="Verdana"/>
          <w:sz w:val="18"/>
          <w:szCs w:val="18"/>
        </w:rPr>
      </w:pPr>
    </w:p>
    <w:p w14:paraId="703E1C55" w14:textId="77777777" w:rsidR="0041243B" w:rsidRPr="00044628" w:rsidRDefault="0041243B" w:rsidP="0041243B">
      <w:pPr>
        <w:jc w:val="center"/>
        <w:rPr>
          <w:rFonts w:ascii="Verdana" w:hAnsi="Verdana"/>
          <w:b/>
          <w:color w:val="000090"/>
          <w:sz w:val="18"/>
          <w:szCs w:val="18"/>
        </w:rPr>
      </w:pPr>
      <w:r w:rsidRPr="00044628">
        <w:rPr>
          <w:rFonts w:ascii="Verdana" w:hAnsi="Verdana"/>
          <w:b/>
          <w:color w:val="000090"/>
          <w:sz w:val="18"/>
          <w:szCs w:val="18"/>
        </w:rPr>
        <w:t>PIANIFICAZIONE DEL LAVORO</w:t>
      </w:r>
    </w:p>
    <w:p w14:paraId="19D1D561" w14:textId="77777777" w:rsidR="0041243B" w:rsidRPr="00044628" w:rsidRDefault="0041243B" w:rsidP="0041243B">
      <w:pPr>
        <w:jc w:val="center"/>
        <w:rPr>
          <w:rFonts w:ascii="Verdana" w:hAnsi="Verdana"/>
          <w:b/>
          <w:color w:val="000090"/>
          <w:sz w:val="18"/>
          <w:szCs w:val="18"/>
        </w:rPr>
      </w:pPr>
      <w:r w:rsidRPr="00044628">
        <w:rPr>
          <w:rFonts w:ascii="Verdana" w:hAnsi="Verdana"/>
          <w:b/>
          <w:color w:val="000090"/>
          <w:sz w:val="18"/>
          <w:szCs w:val="18"/>
        </w:rPr>
        <w:t>DIAGRAMMA DI GANTT</w:t>
      </w:r>
    </w:p>
    <w:tbl>
      <w:tblPr>
        <w:tblStyle w:val="Grigliatabella"/>
        <w:tblW w:w="10032" w:type="dxa"/>
        <w:tblLook w:val="04A0" w:firstRow="1" w:lastRow="0" w:firstColumn="1" w:lastColumn="0" w:noHBand="0" w:noVBand="1"/>
      </w:tblPr>
      <w:tblGrid>
        <w:gridCol w:w="1597"/>
        <w:gridCol w:w="921"/>
        <w:gridCol w:w="751"/>
        <w:gridCol w:w="808"/>
        <w:gridCol w:w="751"/>
        <w:gridCol w:w="751"/>
        <w:gridCol w:w="766"/>
        <w:gridCol w:w="851"/>
        <w:gridCol w:w="850"/>
        <w:gridCol w:w="993"/>
        <w:gridCol w:w="993"/>
      </w:tblGrid>
      <w:tr w:rsidR="0041243B" w:rsidRPr="00044628" w14:paraId="7F5DC9CB" w14:textId="77777777" w:rsidTr="00044628">
        <w:trPr>
          <w:trHeight w:val="691"/>
        </w:trPr>
        <w:tc>
          <w:tcPr>
            <w:tcW w:w="1597" w:type="dxa"/>
          </w:tcPr>
          <w:p w14:paraId="21F39E51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435" w:type="dxa"/>
            <w:gridSpan w:val="10"/>
            <w:shd w:val="clear" w:color="auto" w:fill="DBE5F1" w:themeFill="accent1" w:themeFillTint="33"/>
          </w:tcPr>
          <w:p w14:paraId="1A0D461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TEMPI</w:t>
            </w:r>
          </w:p>
          <w:p w14:paraId="0A47CBB0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44FB6DC6" w14:textId="77777777" w:rsidTr="00044628">
        <w:trPr>
          <w:trHeight w:val="691"/>
        </w:trPr>
        <w:tc>
          <w:tcPr>
            <w:tcW w:w="1597" w:type="dxa"/>
            <w:shd w:val="clear" w:color="auto" w:fill="DBE5F1" w:themeFill="accent1" w:themeFillTint="33"/>
          </w:tcPr>
          <w:p w14:paraId="4C136D0D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FASI*</w:t>
            </w:r>
          </w:p>
        </w:tc>
        <w:tc>
          <w:tcPr>
            <w:tcW w:w="921" w:type="dxa"/>
          </w:tcPr>
          <w:p w14:paraId="204B72C0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1°</w:t>
            </w:r>
          </w:p>
          <w:p w14:paraId="097E003A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14:paraId="41DB67B1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2°</w:t>
            </w:r>
          </w:p>
          <w:p w14:paraId="1925DB1A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08" w:type="dxa"/>
          </w:tcPr>
          <w:p w14:paraId="5C533A34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3° </w:t>
            </w:r>
          </w:p>
          <w:p w14:paraId="7FECBAD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14:paraId="37C90E7E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4° </w:t>
            </w:r>
          </w:p>
          <w:p w14:paraId="373DD4C3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51" w:type="dxa"/>
          </w:tcPr>
          <w:p w14:paraId="120D4E30" w14:textId="77777777" w:rsidR="00B8316E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5° </w:t>
            </w:r>
          </w:p>
          <w:p w14:paraId="5A180046" w14:textId="237D519E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766" w:type="dxa"/>
          </w:tcPr>
          <w:p w14:paraId="19B0ED7F" w14:textId="77777777" w:rsidR="00B8316E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6° </w:t>
            </w:r>
          </w:p>
          <w:p w14:paraId="65CF698D" w14:textId="3393E579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51" w:type="dxa"/>
          </w:tcPr>
          <w:p w14:paraId="6111242E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7° </w:t>
            </w:r>
          </w:p>
          <w:p w14:paraId="69A5F05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850" w:type="dxa"/>
          </w:tcPr>
          <w:p w14:paraId="1E03496D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8° </w:t>
            </w:r>
          </w:p>
          <w:p w14:paraId="7F249710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993" w:type="dxa"/>
          </w:tcPr>
          <w:p w14:paraId="39C4310E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9° </w:t>
            </w:r>
          </w:p>
          <w:p w14:paraId="369AC3D2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  <w:tc>
          <w:tcPr>
            <w:tcW w:w="993" w:type="dxa"/>
            <w:shd w:val="clear" w:color="auto" w:fill="FFFFFF" w:themeFill="background1"/>
          </w:tcPr>
          <w:p w14:paraId="6A57320B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 xml:space="preserve">10° </w:t>
            </w:r>
          </w:p>
          <w:p w14:paraId="2E27B946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44628">
              <w:rPr>
                <w:rFonts w:ascii="Verdana" w:hAnsi="Verdana"/>
                <w:sz w:val="18"/>
                <w:szCs w:val="18"/>
              </w:rPr>
              <w:t>SETT</w:t>
            </w:r>
          </w:p>
        </w:tc>
      </w:tr>
      <w:tr w:rsidR="0041243B" w:rsidRPr="00044628" w14:paraId="289A9E99" w14:textId="77777777" w:rsidTr="00044628">
        <w:trPr>
          <w:trHeight w:val="682"/>
        </w:trPr>
        <w:tc>
          <w:tcPr>
            <w:tcW w:w="1597" w:type="dxa"/>
          </w:tcPr>
          <w:p w14:paraId="7CAF195F" w14:textId="52D0D62D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921" w:type="dxa"/>
            <w:shd w:val="clear" w:color="auto" w:fill="auto"/>
          </w:tcPr>
          <w:p w14:paraId="646D468C" w14:textId="1CAA4C1F" w:rsidR="0041243B" w:rsidRPr="00044628" w:rsidRDefault="0041243B" w:rsidP="00B8316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4F385E92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4090EE9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131DF1BF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7ECFEC86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09B1BD1B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02B061FF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43AC150E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3BB09461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00391300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4271FCBB" w14:textId="77777777" w:rsidTr="00044628">
        <w:trPr>
          <w:trHeight w:val="691"/>
        </w:trPr>
        <w:tc>
          <w:tcPr>
            <w:tcW w:w="1597" w:type="dxa"/>
          </w:tcPr>
          <w:p w14:paraId="4EC324E1" w14:textId="1A943426" w:rsidR="0041243B" w:rsidRPr="00044628" w:rsidRDefault="00B8316E" w:rsidP="0004462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            2</w:t>
            </w:r>
          </w:p>
        </w:tc>
        <w:tc>
          <w:tcPr>
            <w:tcW w:w="921" w:type="dxa"/>
            <w:shd w:val="clear" w:color="auto" w:fill="auto"/>
          </w:tcPr>
          <w:p w14:paraId="2F6AB709" w14:textId="47A9ADF2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2BFCB24E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1851329B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7E0F16BB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23E80D81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185AD43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8C57A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0CD1A0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64D2ED78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0AED08A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65E8E400" w14:textId="77777777" w:rsidTr="00044628">
        <w:trPr>
          <w:trHeight w:val="652"/>
        </w:trPr>
        <w:tc>
          <w:tcPr>
            <w:tcW w:w="1597" w:type="dxa"/>
          </w:tcPr>
          <w:p w14:paraId="29F97AC3" w14:textId="28F58B19" w:rsidR="0041243B" w:rsidRPr="00044628" w:rsidRDefault="00B8316E" w:rsidP="00B8316E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921" w:type="dxa"/>
          </w:tcPr>
          <w:p w14:paraId="62E742BC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5CF81377" w14:textId="7C081DED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340FAF06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58BA3725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7AE26898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5AD38D7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E7375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41430362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2E5AD54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003755F2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74E7FD3B" w14:textId="77777777" w:rsidTr="00044628">
        <w:trPr>
          <w:trHeight w:val="691"/>
        </w:trPr>
        <w:tc>
          <w:tcPr>
            <w:tcW w:w="1597" w:type="dxa"/>
          </w:tcPr>
          <w:p w14:paraId="327FD1F5" w14:textId="65F53BDC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921" w:type="dxa"/>
          </w:tcPr>
          <w:p w14:paraId="6CA672D3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48900C27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592F059D" w14:textId="3648FB94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auto"/>
          </w:tcPr>
          <w:p w14:paraId="7BF742E1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57CDB2B0" w14:textId="3071C586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094CFB02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4632D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451A893A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260F455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32E4218D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13D6892A" w14:textId="77777777" w:rsidTr="00044628">
        <w:trPr>
          <w:trHeight w:val="691"/>
        </w:trPr>
        <w:tc>
          <w:tcPr>
            <w:tcW w:w="1597" w:type="dxa"/>
          </w:tcPr>
          <w:p w14:paraId="02EAA691" w14:textId="52787518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921" w:type="dxa"/>
          </w:tcPr>
          <w:p w14:paraId="7F04ABF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714611C6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2824D131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277A0CCF" w14:textId="5CF7555A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104A2A08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083B3DAA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B9648B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5314C4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0508F1A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6D8EA17F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68515F1C" w14:textId="77777777" w:rsidTr="00044628">
        <w:trPr>
          <w:trHeight w:val="691"/>
        </w:trPr>
        <w:tc>
          <w:tcPr>
            <w:tcW w:w="1597" w:type="dxa"/>
          </w:tcPr>
          <w:p w14:paraId="2858C5D5" w14:textId="540D254A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921" w:type="dxa"/>
          </w:tcPr>
          <w:p w14:paraId="70AA5158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50FF9C6C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7920B405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76A72D62" w14:textId="3586259C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0684F554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35C43A35" w14:textId="48622543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F9E0EA" w14:textId="70952664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64364CCB" w14:textId="39222013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122CF525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61C5476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05420DC4" w14:textId="77777777" w:rsidTr="00044628">
        <w:trPr>
          <w:trHeight w:val="691"/>
        </w:trPr>
        <w:tc>
          <w:tcPr>
            <w:tcW w:w="1597" w:type="dxa"/>
          </w:tcPr>
          <w:p w14:paraId="14BA9874" w14:textId="6378ECE6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921" w:type="dxa"/>
          </w:tcPr>
          <w:p w14:paraId="5577677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60C92B74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2094D836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093745A5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28777CF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0B030301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D96F1F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72CD57D6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4AAF950B" w14:textId="54D7351D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4CF59AD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243B" w:rsidRPr="00044628" w14:paraId="72EDD39A" w14:textId="77777777" w:rsidTr="00044628">
        <w:trPr>
          <w:trHeight w:val="691"/>
        </w:trPr>
        <w:tc>
          <w:tcPr>
            <w:tcW w:w="1597" w:type="dxa"/>
          </w:tcPr>
          <w:p w14:paraId="5216BBA5" w14:textId="1729B15E" w:rsidR="0041243B" w:rsidRPr="00044628" w:rsidRDefault="00B8316E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921" w:type="dxa"/>
          </w:tcPr>
          <w:p w14:paraId="4D297F8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4C0F69E4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08" w:type="dxa"/>
          </w:tcPr>
          <w:p w14:paraId="065E1A9C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632F90C9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1" w:type="dxa"/>
          </w:tcPr>
          <w:p w14:paraId="32D25F1D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66" w:type="dxa"/>
          </w:tcPr>
          <w:p w14:paraId="4B97AB2F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8F0723" w14:textId="77777777" w:rsidR="0041243B" w:rsidRPr="00044628" w:rsidRDefault="0041243B" w:rsidP="0004462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0" w:type="dxa"/>
          </w:tcPr>
          <w:p w14:paraId="4E11941E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136C2AE7" w14:textId="77777777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</w:tcPr>
          <w:p w14:paraId="37B697E4" w14:textId="28B710D4" w:rsidR="0041243B" w:rsidRPr="00044628" w:rsidRDefault="0041243B" w:rsidP="00044628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8DBA99E" w14:textId="77777777" w:rsidR="00F13E04" w:rsidRPr="00044628" w:rsidRDefault="00F13E04">
      <w:pPr>
        <w:rPr>
          <w:rFonts w:ascii="Verdana" w:hAnsi="Verdana"/>
          <w:sz w:val="18"/>
          <w:szCs w:val="18"/>
        </w:rPr>
      </w:pPr>
    </w:p>
    <w:sectPr w:rsidR="00F13E04" w:rsidRPr="00044628" w:rsidSect="00044628">
      <w:pgSz w:w="11900" w:h="16840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47042"/>
    <w:multiLevelType w:val="hybridMultilevel"/>
    <w:tmpl w:val="B3F8BF36"/>
    <w:lvl w:ilvl="0" w:tplc="03BA2E48">
      <w:start w:val="1"/>
      <w:numFmt w:val="bullet"/>
      <w:lvlText w:val="⃣"/>
      <w:lvlJc w:val="left"/>
      <w:pPr>
        <w:ind w:left="816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">
    <w:nsid w:val="26C64392"/>
    <w:multiLevelType w:val="hybridMultilevel"/>
    <w:tmpl w:val="EBF84CDE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D2014"/>
    <w:multiLevelType w:val="hybridMultilevel"/>
    <w:tmpl w:val="3090567A"/>
    <w:lvl w:ilvl="0" w:tplc="92728600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A85815"/>
    <w:multiLevelType w:val="hybridMultilevel"/>
    <w:tmpl w:val="0A829A84"/>
    <w:lvl w:ilvl="0" w:tplc="FC5E64F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5C13FB"/>
    <w:multiLevelType w:val="hybridMultilevel"/>
    <w:tmpl w:val="8E18C1BC"/>
    <w:lvl w:ilvl="0" w:tplc="03BA2E48">
      <w:start w:val="1"/>
      <w:numFmt w:val="bullet"/>
      <w:lvlText w:val="⃣"/>
      <w:lvlJc w:val="left"/>
      <w:pPr>
        <w:ind w:left="768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>
    <w:nsid w:val="73D1584D"/>
    <w:multiLevelType w:val="hybridMultilevel"/>
    <w:tmpl w:val="A5AC6370"/>
    <w:lvl w:ilvl="0" w:tplc="03BA2E48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43B"/>
    <w:rsid w:val="00044628"/>
    <w:rsid w:val="00163706"/>
    <w:rsid w:val="00337B82"/>
    <w:rsid w:val="0034263E"/>
    <w:rsid w:val="0041243B"/>
    <w:rsid w:val="00677A35"/>
    <w:rsid w:val="00704336"/>
    <w:rsid w:val="007554B9"/>
    <w:rsid w:val="007616D3"/>
    <w:rsid w:val="008F1279"/>
    <w:rsid w:val="00A32377"/>
    <w:rsid w:val="00B02862"/>
    <w:rsid w:val="00B8316E"/>
    <w:rsid w:val="00C15C1C"/>
    <w:rsid w:val="00C27F2B"/>
    <w:rsid w:val="00C37E2B"/>
    <w:rsid w:val="00C62BE6"/>
    <w:rsid w:val="00D84A69"/>
    <w:rsid w:val="00DB547F"/>
    <w:rsid w:val="00F016C9"/>
    <w:rsid w:val="00F13E04"/>
    <w:rsid w:val="00F9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85A1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43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243B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243B"/>
    <w:pPr>
      <w:ind w:left="720"/>
      <w:contextualSpacing/>
    </w:pPr>
  </w:style>
  <w:style w:type="character" w:styleId="Collegamentoipertestuale">
    <w:name w:val="Hyperlink"/>
    <w:basedOn w:val="Caratterepredefinitoparagrafo"/>
    <w:rsid w:val="0041243B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1243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paragraph" w:styleId="Nessunaspaziatura">
    <w:name w:val="No Spacing"/>
    <w:uiPriority w:val="1"/>
    <w:qFormat/>
    <w:rsid w:val="00044628"/>
    <w:rPr>
      <w:rFonts w:eastAsiaTheme="minorHAns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62BE6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C62BE6"/>
    <w:rPr>
      <w:rFonts w:eastAsia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43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1243B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1243B"/>
    <w:pPr>
      <w:ind w:left="720"/>
      <w:contextualSpacing/>
    </w:pPr>
  </w:style>
  <w:style w:type="character" w:styleId="Collegamentoipertestuale">
    <w:name w:val="Hyperlink"/>
    <w:basedOn w:val="Caratterepredefinitoparagrafo"/>
    <w:rsid w:val="0041243B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1243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paragraph" w:styleId="Nessunaspaziatura">
    <w:name w:val="No Spacing"/>
    <w:uiPriority w:val="1"/>
    <w:qFormat/>
    <w:rsid w:val="00044628"/>
    <w:rPr>
      <w:rFonts w:eastAsiaTheme="minorHAns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62BE6"/>
    <w:pPr>
      <w:spacing w:after="120"/>
      <w:ind w:left="283"/>
    </w:p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semiHidden/>
    <w:rsid w:val="00C62BE6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448</Words>
  <Characters>2555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...</dc:creator>
  <cp:lastModifiedBy>Nino ...</cp:lastModifiedBy>
  <cp:revision>12</cp:revision>
  <dcterms:created xsi:type="dcterms:W3CDTF">2018-11-05T16:30:00Z</dcterms:created>
  <dcterms:modified xsi:type="dcterms:W3CDTF">2018-11-05T20:39:00Z</dcterms:modified>
</cp:coreProperties>
</file>